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D31F" w14:textId="5F63E785" w:rsidR="00687FE2" w:rsidRPr="000066F5" w:rsidRDefault="0060126A" w:rsidP="000066F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FA0D7" wp14:editId="7BAE5BD4">
                <wp:simplePos x="0" y="0"/>
                <wp:positionH relativeFrom="margin">
                  <wp:posOffset>7348855</wp:posOffset>
                </wp:positionH>
                <wp:positionV relativeFrom="paragraph">
                  <wp:posOffset>-285115</wp:posOffset>
                </wp:positionV>
                <wp:extent cx="2032635" cy="431800"/>
                <wp:effectExtent l="0" t="0" r="5715" b="6350"/>
                <wp:wrapNone/>
                <wp:docPr id="3138157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3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0EC8C" w14:textId="35BA6EAC" w:rsidR="0060126A" w:rsidRPr="00E239AC" w:rsidRDefault="0060126A" w:rsidP="006012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แบบ กง.1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3FA0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8.65pt;margin-top:-22.45pt;width:160.05pt;height:3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" fillcolor="window" stroked="f" strokeweight=".5pt">
                <v:textbox>
                  <w:txbxContent>
                    <w:p w14:paraId="5BE0EC8C" w14:textId="35BA6EAC" w:rsidR="0060126A" w:rsidRPr="00E239AC" w:rsidRDefault="0060126A" w:rsidP="0060126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แบบ กง.1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66F5" w:rsidRPr="000066F5">
        <w:rPr>
          <w:rFonts w:ascii="TH SarabunPSK" w:hAnsi="TH SarabunPSK" w:cs="TH SarabunPSK"/>
          <w:sz w:val="32"/>
          <w:szCs w:val="32"/>
          <w:cs/>
        </w:rPr>
        <w:t>องค์การบริหารส่วนจังหวัดศรีสะเกษ</w:t>
      </w:r>
    </w:p>
    <w:p w14:paraId="137795BB" w14:textId="292A8603" w:rsidR="000066F5" w:rsidRPr="000066F5" w:rsidRDefault="000066F5" w:rsidP="000066F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066F5">
        <w:rPr>
          <w:rFonts w:ascii="TH SarabunPSK" w:hAnsi="TH SarabunPSK" w:cs="TH SarabunPSK"/>
          <w:sz w:val="32"/>
          <w:szCs w:val="32"/>
          <w:cs/>
        </w:rPr>
        <w:t>รายละเอียดการกันเงินรายจ่ายกรณีก่อหนี้ผูกผัน</w:t>
      </w:r>
    </w:p>
    <w:p w14:paraId="7D61ABC0" w14:textId="3B5DB294" w:rsidR="000066F5" w:rsidRDefault="000066F5" w:rsidP="000066F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066F5">
        <w:rPr>
          <w:rFonts w:ascii="TH SarabunPSK" w:hAnsi="TH SarabunPSK" w:cs="TH SarabunPSK"/>
          <w:sz w:val="32"/>
          <w:szCs w:val="32"/>
          <w:cs/>
        </w:rPr>
        <w:t>ปีงบประมาณ ๒๕๖๙</w:t>
      </w:r>
    </w:p>
    <w:p w14:paraId="550BAE43" w14:textId="77777777" w:rsidR="000066F5" w:rsidRDefault="000066F5" w:rsidP="000066F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e"/>
        <w:tblW w:w="15735" w:type="dxa"/>
        <w:tblInd w:w="-856" w:type="dxa"/>
        <w:tblLook w:val="04A0" w:firstRow="1" w:lastRow="0" w:firstColumn="1" w:lastColumn="0" w:noHBand="0" w:noVBand="1"/>
      </w:tblPr>
      <w:tblGrid>
        <w:gridCol w:w="702"/>
        <w:gridCol w:w="1709"/>
        <w:gridCol w:w="2126"/>
        <w:gridCol w:w="1134"/>
        <w:gridCol w:w="1134"/>
        <w:gridCol w:w="1276"/>
        <w:gridCol w:w="1559"/>
        <w:gridCol w:w="1276"/>
        <w:gridCol w:w="1984"/>
        <w:gridCol w:w="1701"/>
        <w:gridCol w:w="1134"/>
      </w:tblGrid>
      <w:tr w:rsidR="000066F5" w:rsidRPr="0060126A" w14:paraId="3D43619A" w14:textId="77777777" w:rsidTr="00EB5BA4">
        <w:tc>
          <w:tcPr>
            <w:tcW w:w="702" w:type="dxa"/>
          </w:tcPr>
          <w:p w14:paraId="73F87731" w14:textId="421C70D4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9" w:type="dxa"/>
          </w:tcPr>
          <w:p w14:paraId="1E019182" w14:textId="722B9CE9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แหล่งเงิน</w:t>
            </w:r>
          </w:p>
        </w:tc>
        <w:tc>
          <w:tcPr>
            <w:tcW w:w="2126" w:type="dxa"/>
          </w:tcPr>
          <w:p w14:paraId="3D37E1B2" w14:textId="7A980D0C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เลขที่ขอซื้อขอจ้าง/เลขที่ข้อตกลง/สัญญา</w:t>
            </w:r>
          </w:p>
        </w:tc>
        <w:tc>
          <w:tcPr>
            <w:tcW w:w="1134" w:type="dxa"/>
          </w:tcPr>
          <w:p w14:paraId="23DA4FB8" w14:textId="44F01283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</w:tcPr>
          <w:p w14:paraId="09310875" w14:textId="194E076A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</w:p>
        </w:tc>
        <w:tc>
          <w:tcPr>
            <w:tcW w:w="1276" w:type="dxa"/>
          </w:tcPr>
          <w:p w14:paraId="391E3656" w14:textId="4A542B82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559" w:type="dxa"/>
          </w:tcPr>
          <w:p w14:paraId="5717662B" w14:textId="05E368C0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1276" w:type="dxa"/>
          </w:tcPr>
          <w:p w14:paraId="37B77329" w14:textId="1F3EA7AA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</w:tcPr>
          <w:p w14:paraId="373A2237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จำนวนเงิน</w:t>
            </w:r>
          </w:p>
          <w:p w14:paraId="13C9C92F" w14:textId="0D169AB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701" w:type="dxa"/>
          </w:tcPr>
          <w:p w14:paraId="3F37C905" w14:textId="7C400CB0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</w:tcPr>
          <w:p w14:paraId="5A27A074" w14:textId="5F0EBC94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คงเหลือ</w:t>
            </w:r>
          </w:p>
        </w:tc>
      </w:tr>
      <w:tr w:rsidR="000066F5" w14:paraId="776DF9E0" w14:textId="77777777" w:rsidTr="00EB5BA4">
        <w:tc>
          <w:tcPr>
            <w:tcW w:w="702" w:type="dxa"/>
          </w:tcPr>
          <w:p w14:paraId="5D041428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</w:tcPr>
          <w:p w14:paraId="008619C1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3969EB6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537C4B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D415D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0577B7E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729557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7BFE636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7EF5964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4453EDF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89E048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07D80EE6" w14:textId="77777777" w:rsidTr="00EB5BA4">
        <w:tc>
          <w:tcPr>
            <w:tcW w:w="702" w:type="dxa"/>
          </w:tcPr>
          <w:p w14:paraId="511810C4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</w:tcPr>
          <w:p w14:paraId="23481BE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641C14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9601F5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D5F3EB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EFB1EAB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2D4449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459013E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59188EF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3EF165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BF8EDA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08C50221" w14:textId="77777777" w:rsidTr="00EB5BA4">
        <w:tc>
          <w:tcPr>
            <w:tcW w:w="702" w:type="dxa"/>
          </w:tcPr>
          <w:p w14:paraId="06C04EE5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</w:tcPr>
          <w:p w14:paraId="1A9F69A8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A509E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7AB646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AF419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A7342F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2DD287F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967420A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95D526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C2FDC71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28A16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14DC971E" w14:textId="77777777" w:rsidTr="00EB5BA4">
        <w:tc>
          <w:tcPr>
            <w:tcW w:w="702" w:type="dxa"/>
          </w:tcPr>
          <w:p w14:paraId="08EF5C5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</w:tcPr>
          <w:p w14:paraId="61B56F55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87CFCE7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FEE86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726CA5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2DC01B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2F8461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DF65C65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F4382C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BFC0DE3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ADAD43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49B71025" w14:textId="77777777" w:rsidTr="00EB5BA4">
        <w:tc>
          <w:tcPr>
            <w:tcW w:w="702" w:type="dxa"/>
          </w:tcPr>
          <w:p w14:paraId="6D9E2114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</w:tcPr>
          <w:p w14:paraId="6667EB88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C3B69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3FC3AC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42860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61BE37A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6F2969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88CFF7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29F02C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93A9A8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463DA0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14D8209A" w14:textId="77777777" w:rsidTr="00EB5BA4">
        <w:tc>
          <w:tcPr>
            <w:tcW w:w="702" w:type="dxa"/>
            <w:tcBorders>
              <w:bottom w:val="single" w:sz="4" w:space="0" w:color="auto"/>
            </w:tcBorders>
          </w:tcPr>
          <w:p w14:paraId="0EF3404C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24F669D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C465856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B793D0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AE71BA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14D93E8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3012FB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55100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553FB10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1D36297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7A032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66F5" w14:paraId="6565C827" w14:textId="77777777" w:rsidTr="00EB5BA4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76C37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AF63A2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DF5AD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6ADB1" w14:textId="2D3AFEEC" w:rsidR="000066F5" w:rsidRDefault="000066F5" w:rsidP="000066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2097C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2BE01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FEBAE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13857" w14:textId="6FDABFB4" w:rsidR="000066F5" w:rsidRDefault="00544CEA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0066F5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01B6269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59B12EA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315A66" w14:textId="77777777" w:rsidR="000066F5" w:rsidRDefault="000066F5" w:rsidP="00006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117D29" w14:textId="77777777" w:rsidR="000066F5" w:rsidRDefault="000066F5" w:rsidP="000066F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E73DBB4" w14:textId="2ED8F643" w:rsidR="000066F5" w:rsidRDefault="000066F5" w:rsidP="000066F5">
      <w:pPr>
        <w:tabs>
          <w:tab w:val="left" w:pos="1635"/>
        </w:tabs>
        <w:rPr>
          <w:rFonts w:ascii="TH SarabunPSK" w:hAnsi="TH SarabunPSK" w:cs="TH SarabunPSK"/>
          <w:sz w:val="32"/>
          <w:szCs w:val="32"/>
        </w:rPr>
      </w:pPr>
    </w:p>
    <w:p w14:paraId="4E590555" w14:textId="77777777" w:rsidR="000066F5" w:rsidRDefault="000066F5" w:rsidP="000066F5">
      <w:pPr>
        <w:tabs>
          <w:tab w:val="left" w:pos="1635"/>
        </w:tabs>
        <w:rPr>
          <w:rFonts w:ascii="TH SarabunPSK" w:hAnsi="TH SarabunPSK" w:cs="TH SarabunPSK"/>
          <w:sz w:val="32"/>
          <w:szCs w:val="32"/>
        </w:rPr>
      </w:pPr>
    </w:p>
    <w:p w14:paraId="357F0457" w14:textId="4FDADCFD" w:rsidR="000066F5" w:rsidRDefault="000066F5" w:rsidP="000066F5">
      <w:pPr>
        <w:tabs>
          <w:tab w:val="left" w:pos="1635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ขอกันเงินรายจ่ายตามรายการที่ปรากฏด้านบน</w:t>
      </w:r>
    </w:p>
    <w:p w14:paraId="2FAA366B" w14:textId="3B13F80B" w:rsidR="000066F5" w:rsidRDefault="00EB5BA4" w:rsidP="000066F5">
      <w:pPr>
        <w:tabs>
          <w:tab w:val="left" w:pos="1635"/>
        </w:tabs>
        <w:jc w:val="center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2F03A" wp14:editId="0BF03081">
                <wp:simplePos x="0" y="0"/>
                <wp:positionH relativeFrom="margin">
                  <wp:posOffset>-447675</wp:posOffset>
                </wp:positionH>
                <wp:positionV relativeFrom="paragraph">
                  <wp:posOffset>304166</wp:posOffset>
                </wp:positionV>
                <wp:extent cx="3143250" cy="1238250"/>
                <wp:effectExtent l="0" t="0" r="0" b="0"/>
                <wp:wrapNone/>
                <wp:docPr id="2534381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5DE59A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ลงชื่อ..............................................ผู้จัดทำ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</w:p>
                          <w:p w14:paraId="443DEB89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1681AF27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0829307B" w14:textId="77777777" w:rsidR="00EB5BA4" w:rsidRPr="000066F5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2F3592D6" w14:textId="77777777" w:rsidR="00EB5BA4" w:rsidRPr="00E239AC" w:rsidRDefault="00EB5BA4" w:rsidP="00EB5B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2F03A" id="_x0000_s1027" type="#_x0000_t202" style="position:absolute;left:0;text-align:left;margin-left:-35.25pt;margin-top:23.95pt;width:247.5pt;height:97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" fillcolor="window" stroked="f" strokeweight=".5pt">
                <v:textbox>
                  <w:txbxContent>
                    <w:p w14:paraId="035DE59A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ลงชื่อ..............................................ผู้จัดทำ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</w:t>
                      </w:r>
                    </w:p>
                    <w:p w14:paraId="443DEB89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1681AF27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0829307B" w14:textId="77777777" w:rsidR="00EB5BA4" w:rsidRPr="000066F5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2F3592D6" w14:textId="77777777" w:rsidR="00EB5BA4" w:rsidRPr="00E239AC" w:rsidRDefault="00EB5BA4" w:rsidP="00EB5B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A58F1" wp14:editId="6D1A17B4">
                <wp:simplePos x="0" y="0"/>
                <wp:positionH relativeFrom="margin">
                  <wp:posOffset>2762250</wp:posOffset>
                </wp:positionH>
                <wp:positionV relativeFrom="paragraph">
                  <wp:posOffset>285116</wp:posOffset>
                </wp:positionV>
                <wp:extent cx="3143250" cy="1276350"/>
                <wp:effectExtent l="0" t="0" r="0" b="0"/>
                <wp:wrapNone/>
                <wp:docPr id="21045145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276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5A712" w14:textId="29863F21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ลงชื่อ..............................................ผู้ตรวจสอบ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</w:p>
                          <w:p w14:paraId="130746AB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192EBB88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30DD06BB" w14:textId="77777777" w:rsidR="00EB5BA4" w:rsidRPr="000066F5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1ED10273" w14:textId="7E60FBB7" w:rsidR="00EB5BA4" w:rsidRPr="00E239AC" w:rsidRDefault="00EB5BA4" w:rsidP="00EB5B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58F1" id="_x0000_s1028" type="#_x0000_t202" style="position:absolute;left:0;text-align:left;margin-left:217.5pt;margin-top:22.45pt;width:247.5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" fillcolor="window" stroked="f" strokeweight=".5pt">
                <v:textbox>
                  <w:txbxContent>
                    <w:p w14:paraId="69A5A712" w14:textId="29863F21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ลงชื่อ..............................................ผู้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ตรวจสอบ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</w:t>
                      </w:r>
                    </w:p>
                    <w:p w14:paraId="130746AB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192EBB88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30DD06BB" w14:textId="77777777" w:rsidR="00EB5BA4" w:rsidRPr="000066F5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1ED10273" w14:textId="7E60FBB7" w:rsidR="00EB5BA4" w:rsidRPr="00E239AC" w:rsidRDefault="00EB5BA4" w:rsidP="00EB5B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87E701" w14:textId="0E5B0D6C" w:rsidR="000066F5" w:rsidRDefault="00EB5BA4" w:rsidP="00EB5BA4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935D85" wp14:editId="2D6B36F0">
                <wp:simplePos x="0" y="0"/>
                <wp:positionH relativeFrom="margin">
                  <wp:posOffset>5724525</wp:posOffset>
                </wp:positionH>
                <wp:positionV relativeFrom="paragraph">
                  <wp:posOffset>10795</wp:posOffset>
                </wp:positionV>
                <wp:extent cx="3352800" cy="1295400"/>
                <wp:effectExtent l="0" t="0" r="0" b="0"/>
                <wp:wrapNone/>
                <wp:docPr id="1757070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229A29" w14:textId="01AF525C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ลงชื่อ..............................................หัวหน้าหน่วยงานผู้เบิก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</w:p>
                          <w:p w14:paraId="3780F455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692A27C2" w14:textId="77777777" w:rsidR="00EB5BA4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1144373D" w14:textId="77777777" w:rsidR="00EB5BA4" w:rsidRPr="000066F5" w:rsidRDefault="00EB5BA4" w:rsidP="00EB5BA4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0107D902" w14:textId="77777777" w:rsidR="00EB5BA4" w:rsidRPr="00E239AC" w:rsidRDefault="00EB5BA4" w:rsidP="00EB5B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35D85" id="_x0000_s1029" type="#_x0000_t202" style="position:absolute;margin-left:450.75pt;margin-top:.85pt;width:264pt;height:10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" fillcolor="window" stroked="f" strokeweight=".5pt">
                <v:textbox>
                  <w:txbxContent>
                    <w:p w14:paraId="51229A29" w14:textId="01AF525C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หัวหน้าหน่วยงานผู้เบิก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</w:t>
                      </w:r>
                    </w:p>
                    <w:p w14:paraId="3780F455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692A27C2" w14:textId="77777777" w:rsidR="00EB5BA4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1144373D" w14:textId="77777777" w:rsidR="00EB5BA4" w:rsidRPr="000066F5" w:rsidRDefault="00EB5BA4" w:rsidP="00EB5BA4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0107D902" w14:textId="77777777" w:rsidR="00EB5BA4" w:rsidRPr="00E239AC" w:rsidRDefault="00EB5BA4" w:rsidP="00EB5B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66F5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0066F5">
        <w:rPr>
          <w:rFonts w:ascii="TH SarabunPSK" w:hAnsi="TH SarabunPSK" w:cs="TH SarabunPSK" w:hint="cs"/>
          <w:sz w:val="32"/>
          <w:szCs w:val="32"/>
          <w:cs/>
        </w:rPr>
        <w:t>ผู้จัดทำ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</w:p>
    <w:p w14:paraId="62B2809F" w14:textId="003CEF3E" w:rsidR="000066F5" w:rsidRDefault="000066F5" w:rsidP="00EB5BA4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B5B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(......................................</w:t>
      </w:r>
      <w:r w:rsidR="00EB5BA4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.)</w:t>
      </w:r>
    </w:p>
    <w:p w14:paraId="4FA1DFC2" w14:textId="32004A93" w:rsidR="000066F5" w:rsidRDefault="000066F5" w:rsidP="00EB5BA4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</w:t>
      </w:r>
      <w:r w:rsidR="00EB5BA4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CD25757" w14:textId="1369F4C3" w:rsidR="000066F5" w:rsidRDefault="000066F5" w:rsidP="00EB5BA4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</w:t>
      </w:r>
      <w:r w:rsidR="00EB5BA4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7FC74FE" w14:textId="77777777" w:rsidR="00C42E1C" w:rsidRDefault="00C42E1C" w:rsidP="00C42E1C">
      <w:pPr>
        <w:rPr>
          <w:rFonts w:ascii="TH SarabunPSK" w:hAnsi="TH SarabunPSK" w:cs="TH SarabunPSK"/>
          <w:sz w:val="32"/>
          <w:szCs w:val="32"/>
        </w:rPr>
      </w:pPr>
    </w:p>
    <w:p w14:paraId="6F04963F" w14:textId="1E04E44D" w:rsidR="00C42E1C" w:rsidRDefault="00C42E1C" w:rsidP="00C42E1C">
      <w:pPr>
        <w:tabs>
          <w:tab w:val="left" w:pos="1138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8E65259" w14:textId="77777777" w:rsidR="00C42E1C" w:rsidRPr="000066F5" w:rsidRDefault="00C42E1C" w:rsidP="00C42E1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B42E1" wp14:editId="2991A5F4">
                <wp:simplePos x="0" y="0"/>
                <wp:positionH relativeFrom="margin">
                  <wp:posOffset>7348855</wp:posOffset>
                </wp:positionH>
                <wp:positionV relativeFrom="paragraph">
                  <wp:posOffset>-285115</wp:posOffset>
                </wp:positionV>
                <wp:extent cx="2032635" cy="431800"/>
                <wp:effectExtent l="0" t="0" r="5715" b="6350"/>
                <wp:wrapNone/>
                <wp:docPr id="1440381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3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82D4B" w14:textId="1D981257" w:rsidR="00C42E1C" w:rsidRPr="00E239AC" w:rsidRDefault="00C42E1C" w:rsidP="00C42E1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แบบ กง.2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8B42E1" id="_x0000_s1030" type="#_x0000_t202" style="position:absolute;left:0;text-align:left;margin-left:578.65pt;margin-top:-22.45pt;width:160.05pt;height:34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" fillcolor="window" stroked="f" strokeweight=".5pt">
                <v:textbox>
                  <w:txbxContent>
                    <w:p w14:paraId="7A482D4B" w14:textId="1D981257" w:rsidR="00C42E1C" w:rsidRPr="00E239AC" w:rsidRDefault="00C42E1C" w:rsidP="00C42E1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 กง.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066F5">
        <w:rPr>
          <w:rFonts w:ascii="TH SarabunPSK" w:hAnsi="TH SarabunPSK" w:cs="TH SarabunPSK"/>
          <w:sz w:val="32"/>
          <w:szCs w:val="32"/>
          <w:cs/>
        </w:rPr>
        <w:t>องค์การบริหารส่วนจังหวัดศรีสะเกษ</w:t>
      </w:r>
    </w:p>
    <w:p w14:paraId="16F2129A" w14:textId="00B21F71" w:rsidR="00C42E1C" w:rsidRPr="000066F5" w:rsidRDefault="00C42E1C" w:rsidP="00C42E1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066F5">
        <w:rPr>
          <w:rFonts w:ascii="TH SarabunPSK" w:hAnsi="TH SarabunPSK" w:cs="TH SarabunPSK"/>
          <w:sz w:val="32"/>
          <w:szCs w:val="32"/>
          <w:cs/>
        </w:rPr>
        <w:t>รายละเอียดการกันเงินรายจ่ายกรณี</w:t>
      </w:r>
      <w:r w:rsidR="00FA47D2">
        <w:rPr>
          <w:rFonts w:ascii="TH SarabunPSK" w:hAnsi="TH SarabunPSK" w:cs="TH SarabunPSK" w:hint="cs"/>
          <w:sz w:val="32"/>
          <w:szCs w:val="32"/>
          <w:cs/>
        </w:rPr>
        <w:t>ไม่ได้</w:t>
      </w:r>
      <w:r w:rsidRPr="000066F5">
        <w:rPr>
          <w:rFonts w:ascii="TH SarabunPSK" w:hAnsi="TH SarabunPSK" w:cs="TH SarabunPSK"/>
          <w:sz w:val="32"/>
          <w:szCs w:val="32"/>
          <w:cs/>
        </w:rPr>
        <w:t>ก่อหนี้ผูกผัน</w:t>
      </w:r>
    </w:p>
    <w:p w14:paraId="5FC0517F" w14:textId="77777777" w:rsidR="00C42E1C" w:rsidRDefault="00C42E1C" w:rsidP="00C42E1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066F5">
        <w:rPr>
          <w:rFonts w:ascii="TH SarabunPSK" w:hAnsi="TH SarabunPSK" w:cs="TH SarabunPSK"/>
          <w:sz w:val="32"/>
          <w:szCs w:val="32"/>
          <w:cs/>
        </w:rPr>
        <w:t>ปีงบประมาณ ๒๕๖๙</w:t>
      </w:r>
    </w:p>
    <w:p w14:paraId="70034DC6" w14:textId="77777777" w:rsidR="00C42E1C" w:rsidRDefault="00C42E1C" w:rsidP="00C42E1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e"/>
        <w:tblW w:w="15593" w:type="dxa"/>
        <w:tblInd w:w="-856" w:type="dxa"/>
        <w:tblLook w:val="04A0" w:firstRow="1" w:lastRow="0" w:firstColumn="1" w:lastColumn="0" w:noHBand="0" w:noVBand="1"/>
      </w:tblPr>
      <w:tblGrid>
        <w:gridCol w:w="702"/>
        <w:gridCol w:w="1631"/>
        <w:gridCol w:w="1495"/>
        <w:gridCol w:w="2268"/>
        <w:gridCol w:w="1276"/>
        <w:gridCol w:w="1843"/>
        <w:gridCol w:w="1842"/>
        <w:gridCol w:w="1560"/>
        <w:gridCol w:w="1559"/>
        <w:gridCol w:w="1417"/>
      </w:tblGrid>
      <w:tr w:rsidR="00C42E1C" w:rsidRPr="0060126A" w14:paraId="7887A866" w14:textId="77777777" w:rsidTr="00C70329">
        <w:tc>
          <w:tcPr>
            <w:tcW w:w="702" w:type="dxa"/>
          </w:tcPr>
          <w:p w14:paraId="49CBA09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31" w:type="dxa"/>
          </w:tcPr>
          <w:p w14:paraId="23DB831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แหล่งเงิน</w:t>
            </w:r>
          </w:p>
        </w:tc>
        <w:tc>
          <w:tcPr>
            <w:tcW w:w="1495" w:type="dxa"/>
          </w:tcPr>
          <w:p w14:paraId="268DBCAE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2268" w:type="dxa"/>
          </w:tcPr>
          <w:p w14:paraId="268C1C5B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</w:p>
        </w:tc>
        <w:tc>
          <w:tcPr>
            <w:tcW w:w="1276" w:type="dxa"/>
          </w:tcPr>
          <w:p w14:paraId="68288AED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843" w:type="dxa"/>
          </w:tcPr>
          <w:p w14:paraId="766684F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1842" w:type="dxa"/>
          </w:tcPr>
          <w:p w14:paraId="5607833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</w:tcPr>
          <w:p w14:paraId="7940E70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จำนวนเงิน</w:t>
            </w:r>
          </w:p>
          <w:p w14:paraId="49ED18BE" w14:textId="7F177113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ที่กันเงิน</w:t>
            </w:r>
          </w:p>
        </w:tc>
        <w:tc>
          <w:tcPr>
            <w:tcW w:w="1559" w:type="dxa"/>
          </w:tcPr>
          <w:p w14:paraId="27DB194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417" w:type="dxa"/>
          </w:tcPr>
          <w:p w14:paraId="1B64792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คงเหลือ</w:t>
            </w:r>
          </w:p>
        </w:tc>
      </w:tr>
      <w:tr w:rsidR="00C42E1C" w14:paraId="1F4D1E39" w14:textId="77777777" w:rsidTr="00C70329">
        <w:tc>
          <w:tcPr>
            <w:tcW w:w="702" w:type="dxa"/>
          </w:tcPr>
          <w:p w14:paraId="075440DA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46489EF9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</w:tcPr>
          <w:p w14:paraId="196BC57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683F5D8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7B4A78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7E49FC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8D197D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BBBD09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F3D88C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6B4C09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3B590A44" w14:textId="77777777" w:rsidTr="00C70329">
        <w:tc>
          <w:tcPr>
            <w:tcW w:w="702" w:type="dxa"/>
          </w:tcPr>
          <w:p w14:paraId="6C8D417A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0215DE2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</w:tcPr>
          <w:p w14:paraId="498207A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C6D343E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479F17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5301107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00A345A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2872F7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33FE9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0BA6F9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536C61DD" w14:textId="77777777" w:rsidTr="00C70329">
        <w:tc>
          <w:tcPr>
            <w:tcW w:w="702" w:type="dxa"/>
          </w:tcPr>
          <w:p w14:paraId="61EBB4E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2A8913A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</w:tcPr>
          <w:p w14:paraId="0A884907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966528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5780B35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952E31E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BDFE13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6CF1933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0691DE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116D168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642CA058" w14:textId="77777777" w:rsidTr="00C70329">
        <w:tc>
          <w:tcPr>
            <w:tcW w:w="702" w:type="dxa"/>
          </w:tcPr>
          <w:p w14:paraId="7FF3486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332C9D1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06DA93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A012D8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A3D1ED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5D5D74E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7B1AF1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695F005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125EFA5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767622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7B36FCE0" w14:textId="77777777" w:rsidTr="00C70329">
        <w:tc>
          <w:tcPr>
            <w:tcW w:w="702" w:type="dxa"/>
          </w:tcPr>
          <w:p w14:paraId="1F1042B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4DDB10E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</w:tcPr>
          <w:p w14:paraId="02BCC7F7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F50083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C577295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1D397B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D713727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B5DB8ED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8C02D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755A21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301FB71B" w14:textId="77777777" w:rsidTr="00C70329">
        <w:tc>
          <w:tcPr>
            <w:tcW w:w="702" w:type="dxa"/>
            <w:tcBorders>
              <w:bottom w:val="single" w:sz="4" w:space="0" w:color="auto"/>
            </w:tcBorders>
          </w:tcPr>
          <w:p w14:paraId="07901F0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3F022621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7F4C371F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EB9CF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F0ACFB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228F473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369C6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21AA682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372B5A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2AF74C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2E1C" w14:paraId="43A23D19" w14:textId="77777777" w:rsidTr="00C70329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E2C79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CF328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8E6C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B12D4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E1D05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BFFAA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BF519" w14:textId="125D65E9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7069FD6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42EDA30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475509C" w14:textId="77777777" w:rsidR="00C42E1C" w:rsidRDefault="00C42E1C" w:rsidP="00D35F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4E3E5E" w14:textId="77777777" w:rsidR="00C42E1C" w:rsidRDefault="00C42E1C" w:rsidP="00C42E1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7FBB766F" w14:textId="77777777" w:rsidR="00C42E1C" w:rsidRDefault="00C42E1C" w:rsidP="00C42E1C">
      <w:pPr>
        <w:tabs>
          <w:tab w:val="left" w:pos="1635"/>
        </w:tabs>
        <w:rPr>
          <w:rFonts w:ascii="TH SarabunPSK" w:hAnsi="TH SarabunPSK" w:cs="TH SarabunPSK"/>
          <w:sz w:val="32"/>
          <w:szCs w:val="32"/>
        </w:rPr>
      </w:pPr>
    </w:p>
    <w:p w14:paraId="55BB7BCE" w14:textId="77777777" w:rsidR="00C42E1C" w:rsidRDefault="00C42E1C" w:rsidP="00C42E1C">
      <w:pPr>
        <w:tabs>
          <w:tab w:val="left" w:pos="1635"/>
        </w:tabs>
        <w:rPr>
          <w:rFonts w:ascii="TH SarabunPSK" w:hAnsi="TH SarabunPSK" w:cs="TH SarabunPSK"/>
          <w:sz w:val="32"/>
          <w:szCs w:val="32"/>
        </w:rPr>
      </w:pPr>
    </w:p>
    <w:p w14:paraId="148974DE" w14:textId="596FD73F" w:rsidR="00C42E1C" w:rsidRDefault="00C42E1C" w:rsidP="00C42E1C">
      <w:pPr>
        <w:tabs>
          <w:tab w:val="left" w:pos="1635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="007242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ขอกันเงินรายจ่าย</w:t>
      </w:r>
      <w:r w:rsidR="007242F0">
        <w:rPr>
          <w:rFonts w:ascii="TH SarabunPSK" w:hAnsi="TH SarabunPSK" w:cs="TH SarabunPSK" w:hint="cs"/>
          <w:sz w:val="32"/>
          <w:szCs w:val="32"/>
          <w:cs/>
        </w:rPr>
        <w:t>ตามรายการข้างต้น</w:t>
      </w:r>
    </w:p>
    <w:p w14:paraId="785512C1" w14:textId="77777777" w:rsidR="00C42E1C" w:rsidRDefault="00C42E1C" w:rsidP="00C42E1C">
      <w:pPr>
        <w:tabs>
          <w:tab w:val="left" w:pos="1635"/>
        </w:tabs>
        <w:jc w:val="center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9850FD" wp14:editId="1567E177">
                <wp:simplePos x="0" y="0"/>
                <wp:positionH relativeFrom="margin">
                  <wp:posOffset>-447675</wp:posOffset>
                </wp:positionH>
                <wp:positionV relativeFrom="paragraph">
                  <wp:posOffset>304166</wp:posOffset>
                </wp:positionV>
                <wp:extent cx="3143250" cy="1238250"/>
                <wp:effectExtent l="0" t="0" r="0" b="0"/>
                <wp:wrapNone/>
                <wp:docPr id="20207389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911A86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ลงชื่อ..............................................ผู้จัดทำ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</w:p>
                          <w:p w14:paraId="7EB378B8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462B1637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7E00210E" w14:textId="77777777" w:rsidR="00C42E1C" w:rsidRPr="000066F5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6601178F" w14:textId="77777777" w:rsidR="00C42E1C" w:rsidRPr="00E239AC" w:rsidRDefault="00C42E1C" w:rsidP="00C42E1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850FD" id="_x0000_s1031" type="#_x0000_t202" style="position:absolute;left:0;text-align:left;margin-left:-35.25pt;margin-top:23.95pt;width:247.5pt;height:97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" fillcolor="window" stroked="f" strokeweight=".5pt">
                <v:textbox>
                  <w:txbxContent>
                    <w:p w14:paraId="69911A86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ลงชื่อ..............................................ผู้จัดทำ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</w:t>
                      </w:r>
                    </w:p>
                    <w:p w14:paraId="7EB378B8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462B1637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7E00210E" w14:textId="77777777" w:rsidR="00C42E1C" w:rsidRPr="000066F5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6601178F" w14:textId="77777777" w:rsidR="00C42E1C" w:rsidRPr="00E239AC" w:rsidRDefault="00C42E1C" w:rsidP="00C42E1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4146C1" wp14:editId="5C44409D">
                <wp:simplePos x="0" y="0"/>
                <wp:positionH relativeFrom="margin">
                  <wp:posOffset>2762250</wp:posOffset>
                </wp:positionH>
                <wp:positionV relativeFrom="paragraph">
                  <wp:posOffset>285116</wp:posOffset>
                </wp:positionV>
                <wp:extent cx="3143250" cy="1276350"/>
                <wp:effectExtent l="0" t="0" r="0" b="0"/>
                <wp:wrapNone/>
                <wp:docPr id="2223560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276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6B71E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ลงชื่อ..............................................ผู้ตรวจสอบ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</w:p>
                          <w:p w14:paraId="3CABCE7E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261D9463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57D260EC" w14:textId="77777777" w:rsidR="00C42E1C" w:rsidRPr="000066F5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3CDD1819" w14:textId="77777777" w:rsidR="00C42E1C" w:rsidRPr="00E239AC" w:rsidRDefault="00C42E1C" w:rsidP="00C42E1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146C1" id="_x0000_s1032" type="#_x0000_t202" style="position:absolute;left:0;text-align:left;margin-left:217.5pt;margin-top:22.45pt;width:247.5pt;height:100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" fillcolor="window" stroked="f" strokeweight=".5pt">
                <v:textbox>
                  <w:txbxContent>
                    <w:p w14:paraId="2006B71E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ลงชื่อ..............................................ผู้ตรวจสอบ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</w:t>
                      </w:r>
                    </w:p>
                    <w:p w14:paraId="3CABCE7E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261D9463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57D260EC" w14:textId="77777777" w:rsidR="00C42E1C" w:rsidRPr="000066F5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3CDD1819" w14:textId="77777777" w:rsidR="00C42E1C" w:rsidRPr="00E239AC" w:rsidRDefault="00C42E1C" w:rsidP="00C42E1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BD7976" w14:textId="77777777" w:rsidR="00C42E1C" w:rsidRDefault="00C42E1C" w:rsidP="00C42E1C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51845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6FB375" wp14:editId="754462F9">
                <wp:simplePos x="0" y="0"/>
                <wp:positionH relativeFrom="margin">
                  <wp:posOffset>5724525</wp:posOffset>
                </wp:positionH>
                <wp:positionV relativeFrom="paragraph">
                  <wp:posOffset>10795</wp:posOffset>
                </wp:positionV>
                <wp:extent cx="3352800" cy="1295400"/>
                <wp:effectExtent l="0" t="0" r="0" b="0"/>
                <wp:wrapNone/>
                <wp:docPr id="6760342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D7B87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ลงชื่อ..............................................หัวหน้าหน่วยงานผู้เบิก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</w:t>
                            </w:r>
                          </w:p>
                          <w:p w14:paraId="2A28BAE4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(............................................)</w:t>
                            </w:r>
                          </w:p>
                          <w:p w14:paraId="7796964A" w14:textId="77777777" w:rsidR="00C42E1C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</w:t>
                            </w:r>
                          </w:p>
                          <w:p w14:paraId="67109070" w14:textId="77777777" w:rsidR="00C42E1C" w:rsidRPr="000066F5" w:rsidRDefault="00C42E1C" w:rsidP="00C42E1C">
                            <w:pPr>
                              <w:tabs>
                                <w:tab w:val="left" w:pos="1635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018206C3" w14:textId="77777777" w:rsidR="00C42E1C" w:rsidRPr="00E239AC" w:rsidRDefault="00C42E1C" w:rsidP="00C42E1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B375" id="_x0000_s1033" type="#_x0000_t202" style="position:absolute;margin-left:450.75pt;margin-top:.85pt;width:264pt;height:10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" fillcolor="window" stroked="f" strokeweight=".5pt">
                <v:textbox>
                  <w:txbxContent>
                    <w:p w14:paraId="536D7B87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ลงชื่อ..............................................หัวหน้าหน่วยงานผู้เบิก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</w:t>
                      </w:r>
                    </w:p>
                    <w:p w14:paraId="2A28BAE4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(............................................)</w:t>
                      </w:r>
                    </w:p>
                    <w:p w14:paraId="7796964A" w14:textId="77777777" w:rsidR="00C42E1C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</w:t>
                      </w:r>
                    </w:p>
                    <w:p w14:paraId="67109070" w14:textId="77777777" w:rsidR="00C42E1C" w:rsidRPr="000066F5" w:rsidRDefault="00C42E1C" w:rsidP="00C42E1C">
                      <w:pPr>
                        <w:tabs>
                          <w:tab w:val="left" w:pos="1635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วันที่...................................................</w:t>
                      </w:r>
                    </w:p>
                    <w:p w14:paraId="018206C3" w14:textId="77777777" w:rsidR="00C42E1C" w:rsidRPr="00E239AC" w:rsidRDefault="00C42E1C" w:rsidP="00C42E1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ลงชื่อ..............................................ผู้จัดทำ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</w:p>
    <w:p w14:paraId="69E98DBD" w14:textId="77777777" w:rsidR="00C42E1C" w:rsidRDefault="00C42E1C" w:rsidP="00C42E1C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(............................................)</w:t>
      </w:r>
    </w:p>
    <w:p w14:paraId="3FEF7ED3" w14:textId="77777777" w:rsidR="00C42E1C" w:rsidRDefault="00C42E1C" w:rsidP="00C42E1C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</w:t>
      </w:r>
    </w:p>
    <w:p w14:paraId="61E14575" w14:textId="77777777" w:rsidR="00C42E1C" w:rsidRDefault="00C42E1C" w:rsidP="00C42E1C">
      <w:pPr>
        <w:tabs>
          <w:tab w:val="left" w:pos="16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</w:t>
      </w:r>
    </w:p>
    <w:p w14:paraId="1A328D6C" w14:textId="77777777" w:rsidR="00C42E1C" w:rsidRDefault="00C42E1C" w:rsidP="00C42E1C">
      <w:pPr>
        <w:rPr>
          <w:rFonts w:ascii="TH SarabunPSK" w:hAnsi="TH SarabunPSK" w:cs="TH SarabunPSK"/>
          <w:sz w:val="32"/>
          <w:szCs w:val="32"/>
        </w:rPr>
      </w:pPr>
    </w:p>
    <w:p w14:paraId="20681BA3" w14:textId="77777777" w:rsidR="00C42E1C" w:rsidRDefault="00C42E1C" w:rsidP="00C42E1C">
      <w:pPr>
        <w:tabs>
          <w:tab w:val="left" w:pos="1138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4F906EB" w14:textId="77777777" w:rsidR="00C42E1C" w:rsidRPr="00C42E1C" w:rsidRDefault="00C42E1C" w:rsidP="00C42E1C">
      <w:pPr>
        <w:tabs>
          <w:tab w:val="left" w:pos="11385"/>
        </w:tabs>
        <w:rPr>
          <w:rFonts w:ascii="TH SarabunPSK" w:hAnsi="TH SarabunPSK" w:cs="TH SarabunPSK"/>
          <w:sz w:val="32"/>
          <w:szCs w:val="32"/>
          <w:cs/>
        </w:rPr>
      </w:pPr>
    </w:p>
    <w:p w14:paraId="59C8908C" w14:textId="77777777" w:rsidR="00C42E1C" w:rsidRPr="00C42E1C" w:rsidRDefault="00C42E1C" w:rsidP="00C42E1C">
      <w:pPr>
        <w:tabs>
          <w:tab w:val="left" w:pos="11385"/>
        </w:tabs>
        <w:rPr>
          <w:rFonts w:ascii="TH SarabunPSK" w:hAnsi="TH SarabunPSK" w:cs="TH SarabunPSK"/>
          <w:sz w:val="32"/>
          <w:szCs w:val="32"/>
          <w:cs/>
        </w:rPr>
      </w:pPr>
    </w:p>
    <w:sectPr w:rsidR="00C42E1C" w:rsidRPr="00C42E1C" w:rsidSect="000066F5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62C6" w14:textId="77777777" w:rsidR="00DE3239" w:rsidRDefault="00DE3239" w:rsidP="000066F5">
      <w:pPr>
        <w:spacing w:after="0"/>
      </w:pPr>
      <w:r>
        <w:separator/>
      </w:r>
    </w:p>
  </w:endnote>
  <w:endnote w:type="continuationSeparator" w:id="0">
    <w:p w14:paraId="62DE7F39" w14:textId="77777777" w:rsidR="00DE3239" w:rsidRDefault="00DE3239" w:rsidP="000066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343CA" w14:textId="77777777" w:rsidR="00DE3239" w:rsidRDefault="00DE3239" w:rsidP="000066F5">
      <w:pPr>
        <w:spacing w:after="0"/>
      </w:pPr>
      <w:r>
        <w:separator/>
      </w:r>
    </w:p>
  </w:footnote>
  <w:footnote w:type="continuationSeparator" w:id="0">
    <w:p w14:paraId="3CF5BE35" w14:textId="77777777" w:rsidR="00DE3239" w:rsidRDefault="00DE3239" w:rsidP="000066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F5"/>
    <w:rsid w:val="000066F5"/>
    <w:rsid w:val="00130AF0"/>
    <w:rsid w:val="003E2726"/>
    <w:rsid w:val="00410C0C"/>
    <w:rsid w:val="00544CEA"/>
    <w:rsid w:val="005B00D6"/>
    <w:rsid w:val="0060126A"/>
    <w:rsid w:val="00687FE2"/>
    <w:rsid w:val="007242F0"/>
    <w:rsid w:val="007412F1"/>
    <w:rsid w:val="00893D9B"/>
    <w:rsid w:val="00C26A49"/>
    <w:rsid w:val="00C42E1C"/>
    <w:rsid w:val="00C70329"/>
    <w:rsid w:val="00C801C4"/>
    <w:rsid w:val="00DE3239"/>
    <w:rsid w:val="00EB5BA4"/>
    <w:rsid w:val="00FA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BD37E"/>
  <w15:chartTrackingRefBased/>
  <w15:docId w15:val="{0AFEAE4F-3B4E-4507-934A-25A98C33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66F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6F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6F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6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066F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066F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066F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066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066F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066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066F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066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066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66F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066F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06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066F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06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066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6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66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66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066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66F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066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066F5"/>
    <w:pPr>
      <w:tabs>
        <w:tab w:val="center" w:pos="4513"/>
        <w:tab w:val="right" w:pos="9026"/>
      </w:tabs>
      <w:spacing w:after="0"/>
    </w:pPr>
  </w:style>
  <w:style w:type="character" w:customStyle="1" w:styleId="af0">
    <w:name w:val="หัวกระดาษ อักขระ"/>
    <w:basedOn w:val="a0"/>
    <w:link w:val="af"/>
    <w:uiPriority w:val="99"/>
    <w:rsid w:val="000066F5"/>
  </w:style>
  <w:style w:type="paragraph" w:styleId="af1">
    <w:name w:val="footer"/>
    <w:basedOn w:val="a"/>
    <w:link w:val="af2"/>
    <w:uiPriority w:val="99"/>
    <w:unhideWhenUsed/>
    <w:rsid w:val="000066F5"/>
    <w:pPr>
      <w:tabs>
        <w:tab w:val="center" w:pos="4513"/>
        <w:tab w:val="right" w:pos="9026"/>
      </w:tabs>
      <w:spacing w:after="0"/>
    </w:pPr>
  </w:style>
  <w:style w:type="character" w:customStyle="1" w:styleId="af2">
    <w:name w:val="ท้ายกระดาษ อักขระ"/>
    <w:basedOn w:val="a0"/>
    <w:link w:val="af1"/>
    <w:uiPriority w:val="99"/>
    <w:rsid w:val="00006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PC_ACER0462</dc:creator>
  <cp:keywords/>
  <dc:description/>
  <cp:lastModifiedBy>PC_ACER0462</cp:lastModifiedBy>
  <cp:revision>8</cp:revision>
  <cp:lastPrinted>2026-09-11T09:18:00Z</cp:lastPrinted>
  <dcterms:created xsi:type="dcterms:W3CDTF">2026-09-11T08:55:00Z</dcterms:created>
  <dcterms:modified xsi:type="dcterms:W3CDTF">2026-09-11T09:19:00Z</dcterms:modified>
</cp:coreProperties>
</file>